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3B55" w14:textId="77777777" w:rsidR="004407FB" w:rsidRDefault="004407FB" w:rsidP="0076703B">
      <w:bookmarkStart w:id="0" w:name="_Toc145423850"/>
      <w:r w:rsidRPr="00B16195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B965A6F" wp14:editId="09F31DD2">
                <wp:simplePos x="0" y="0"/>
                <wp:positionH relativeFrom="margin">
                  <wp:align>center</wp:align>
                </wp:positionH>
                <wp:positionV relativeFrom="paragraph">
                  <wp:posOffset>-1294130</wp:posOffset>
                </wp:positionV>
                <wp:extent cx="8247380" cy="2076450"/>
                <wp:effectExtent l="0" t="0" r="1270" b="0"/>
                <wp:wrapNone/>
                <wp:docPr id="1988092856" name="Group 1988092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076450"/>
                          <a:chOff x="0" y="0"/>
                          <a:chExt cx="8247380" cy="2076450"/>
                        </a:xfrm>
                      </wpg:grpSpPr>
                      <wpg:grpSp>
                        <wpg:cNvPr id="1639864381" name="Graphic 1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8247380" cy="2076450"/>
                            <a:chOff x="-7144" y="-755318"/>
                            <a:chExt cx="6005513" cy="1983045"/>
                          </a:xfrm>
                        </wpg:grpSpPr>
                        <wps:wsp>
                          <wps:cNvPr id="600467158" name="Freeform: Shape 600467158"/>
                          <wps:cNvSpPr/>
                          <wps:spPr>
                            <a:xfrm>
                              <a:off x="2121694" y="-534398"/>
                              <a:ext cx="3876675" cy="1762125"/>
                            </a:xfrm>
                            <a:custGeom>
                              <a:avLst/>
                              <a:gdLst>
                                <a:gd name="connsiteX0" fmla="*/ 3869531 w 3876675"/>
                                <a:gd name="connsiteY0" fmla="*/ 1359694 h 1762125"/>
                                <a:gd name="connsiteX1" fmla="*/ 2359819 w 3876675"/>
                                <a:gd name="connsiteY1" fmla="*/ 1744504 h 1762125"/>
                                <a:gd name="connsiteX2" fmla="*/ 7144 w 3876675"/>
                                <a:gd name="connsiteY2" fmla="*/ 1287304 h 1762125"/>
                                <a:gd name="connsiteX3" fmla="*/ 7144 w 3876675"/>
                                <a:gd name="connsiteY3" fmla="*/ 7144 h 1762125"/>
                                <a:gd name="connsiteX4" fmla="*/ 3869531 w 3876675"/>
                                <a:gd name="connsiteY4" fmla="*/ 7144 h 1762125"/>
                                <a:gd name="connsiteX5" fmla="*/ 3869531 w 3876675"/>
                                <a:gd name="connsiteY5" fmla="*/ 1359694 h 17621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3876675" h="176212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328B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6687121" name="Freeform: Shape 406687121"/>
                          <wps:cNvSpPr/>
                          <wps:spPr>
                            <a:xfrm>
                              <a:off x="-7144" y="-755318"/>
                              <a:ext cx="6000750" cy="1924050"/>
                            </a:xfrm>
                            <a:custGeom>
                              <a:avLst/>
                              <a:gdLst>
                                <a:gd name="connsiteX0" fmla="*/ 7144 w 6000750"/>
                                <a:gd name="connsiteY0" fmla="*/ 1699736 h 1924050"/>
                                <a:gd name="connsiteX1" fmla="*/ 2934176 w 6000750"/>
                                <a:gd name="connsiteY1" fmla="*/ 1484471 h 1924050"/>
                                <a:gd name="connsiteX2" fmla="*/ 5998369 w 6000750"/>
                                <a:gd name="connsiteY2" fmla="*/ 893921 h 1924050"/>
                                <a:gd name="connsiteX3" fmla="*/ 5998369 w 6000750"/>
                                <a:gd name="connsiteY3" fmla="*/ 7144 h 1924050"/>
                                <a:gd name="connsiteX4" fmla="*/ 7144 w 6000750"/>
                                <a:gd name="connsiteY4" fmla="*/ 7144 h 1924050"/>
                                <a:gd name="connsiteX5" fmla="*/ 7144 w 6000750"/>
                                <a:gd name="connsiteY5" fmla="*/ 1699736 h 19240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000750" h="19240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795BD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50981087" name="Picture 102351358" descr="Graphical user interfac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25022"/>
                            <a:ext cx="7884795" cy="13093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E4FB3A" id="Group 1988092856" o:spid="_x0000_s1026" style="position:absolute;margin-left:0;margin-top:-101.9pt;width:649.4pt;height:163.5pt;z-index:-251658240;mso-position-horizontal:center;mso-position-horizontal-relative:margin;mso-width-relative:margin;mso-height-relative:margin" coordsize="82473,20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">
                <v:group id="Graphic 17" o:spid="_x0000_s1027" alt="&quot;&quot;" style="position:absolute;width:82473;height:20764" coordorigin="-71,-7553" coordsize="60055,1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">
                  <v:shape id="Freeform: Shape 600467158" o:spid="_x0000_s1028" style="position:absolute;left:21216;top:-5343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" path="m3869531,1359694v,,-489585,474345,-1509712,384810c1339691,1654969,936784,1180624,7144,1287304l7144,7144r3862387,l3869531,1359694xe" fillcolor="#0d328b" stroked="f">
                    <v:stroke joinstyle="miter"/>
                    <v:path arrowok="t" o:connecttype="custom" o:connectlocs="3869531,1359694;2359819,1744504;7144,1287304;7144,7144;3869531,7144;3869531,1359694" o:connectangles="0,0,0,0,0,0"/>
                  </v:shape>
                  <v:shape id="Freeform: Shape 406687121" o:spid="_x0000_s1029" style="position:absolute;left:-71;top:-7553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" path="m7144,1699736v,,1403032,618173,2927032,-215265c4459129,651986,5998369,893921,5998369,893921r,-886777l7144,7144r,1692592xe" fillcolor="#7795bd" stroked="f">
                    <v:stroke joinstyle="miter"/>
                    <v:path arrowok="t" o:connecttype="custom" o:connectlocs="7144,1699736;2934176,1484471;5998369,893921;5998369,7144;7144,7144;7144,1699736" o:connectangles="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351358" o:spid="_x0000_s1030" type="#_x0000_t75" alt="Graphical user interface&#10;&#10;Description automatically generated with medium confidence" style="position:absolute;left:1428;top:250;width:78848;height:13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">
                  <v:imagedata r:id="rId11" o:title="Graphical user interface&#10;&#10;Description automatically generated with medium confidence"/>
                </v:shape>
                <w10:wrap anchorx="margin"/>
              </v:group>
            </w:pict>
          </mc:Fallback>
        </mc:AlternateContent>
      </w:r>
    </w:p>
    <w:sdt>
      <w:sdtPr>
        <w:id w:val="-268470480"/>
        <w:docPartObj>
          <w:docPartGallery w:val="Cover Pages"/>
          <w:docPartUnique/>
        </w:docPartObj>
      </w:sdtPr>
      <w:sdtEndPr/>
      <w:sdtContent>
        <w:p w14:paraId="2EEFF443" w14:textId="77777777" w:rsidR="004407FB" w:rsidRPr="00B16195" w:rsidRDefault="004407FB" w:rsidP="0076703B"/>
        <w:tbl>
          <w:tblPr>
            <w:tblW w:w="5266" w:type="pct"/>
            <w:jc w:val="center"/>
            <w:tblLayout w:type="fixed"/>
            <w:tblCellMar>
              <w:left w:w="0" w:type="dxa"/>
              <w:right w:w="0" w:type="dxa"/>
            </w:tblCellMar>
            <w:tblLook w:val="0600" w:firstRow="0" w:lastRow="0" w:firstColumn="0" w:lastColumn="0" w:noHBand="1" w:noVBand="1"/>
            <w:tblDescription w:val="Header layout table"/>
          </w:tblPr>
          <w:tblGrid>
            <w:gridCol w:w="9858"/>
          </w:tblGrid>
          <w:tr w:rsidR="004407FB" w:rsidRPr="00F047F3" w14:paraId="64BEAA47" w14:textId="77777777" w:rsidTr="0076703B">
            <w:trPr>
              <w:trHeight w:val="2162"/>
              <w:jc w:val="center"/>
            </w:trPr>
            <w:tc>
              <w:tcPr>
                <w:tcW w:w="9858" w:type="dxa"/>
                <w:vAlign w:val="bottom"/>
              </w:tcPr>
              <w:p w14:paraId="467A8149" w14:textId="2B7154F2" w:rsidR="004407FB" w:rsidRPr="002414F7" w:rsidRDefault="004407FB" w:rsidP="0076703B">
                <w:pPr>
                  <w:jc w:val="center"/>
                  <w:rPr>
                    <w:b/>
                    <w:bCs/>
                    <w:sz w:val="44"/>
                    <w:szCs w:val="44"/>
                  </w:rPr>
                </w:pPr>
              </w:p>
            </w:tc>
          </w:tr>
        </w:tbl>
        <w:p w14:paraId="0197610E" w14:textId="77777777" w:rsidR="004407FB" w:rsidRPr="00F0710B" w:rsidRDefault="004407FB" w:rsidP="0076703B">
          <w:r w:rsidRPr="00B16195">
            <w:tab/>
          </w:r>
        </w:p>
        <w:p w14:paraId="277301D9" w14:textId="77777777" w:rsidR="004407FB" w:rsidRPr="00B16195" w:rsidRDefault="00DF6EC1" w:rsidP="0076703B"/>
      </w:sdtContent>
    </w:sdt>
    <w:p w14:paraId="021A984F" w14:textId="77777777" w:rsidR="004407FB" w:rsidRPr="00B16195" w:rsidRDefault="004407FB" w:rsidP="0076703B">
      <w:bookmarkStart w:id="1" w:name="_Toc164868936"/>
      <w:bookmarkStart w:id="2" w:name="_Toc164966486"/>
      <w:bookmarkStart w:id="3" w:name="_Toc164967140"/>
      <w:bookmarkStart w:id="4" w:name="_Toc164967288"/>
      <w:bookmarkStart w:id="5" w:name="_Toc164868937"/>
      <w:bookmarkStart w:id="6" w:name="_Toc164966487"/>
      <w:bookmarkStart w:id="7" w:name="_Toc164967141"/>
      <w:bookmarkStart w:id="8" w:name="_Toc164967289"/>
      <w:bookmarkStart w:id="9" w:name="_Toc164868938"/>
      <w:bookmarkStart w:id="10" w:name="_Toc164966488"/>
      <w:bookmarkStart w:id="11" w:name="_Toc164967142"/>
      <w:bookmarkStart w:id="12" w:name="_Toc164967290"/>
      <w:bookmarkStart w:id="13" w:name="_Toc164868939"/>
      <w:bookmarkStart w:id="14" w:name="_Toc164966489"/>
      <w:bookmarkStart w:id="15" w:name="_Toc164967143"/>
      <w:bookmarkStart w:id="16" w:name="_Toc164967291"/>
      <w:bookmarkStart w:id="17" w:name="_Toc164868940"/>
      <w:bookmarkStart w:id="18" w:name="_Toc164966490"/>
      <w:bookmarkStart w:id="19" w:name="_Toc164967144"/>
      <w:bookmarkStart w:id="20" w:name="_Toc164967292"/>
      <w:bookmarkStart w:id="21" w:name="_Toc164868941"/>
      <w:bookmarkStart w:id="22" w:name="_Toc164966491"/>
      <w:bookmarkStart w:id="23" w:name="_Toc164967145"/>
      <w:bookmarkStart w:id="24" w:name="_Toc164967293"/>
      <w:bookmarkStart w:id="25" w:name="_Toc164868942"/>
      <w:bookmarkStart w:id="26" w:name="_Toc164966492"/>
      <w:bookmarkStart w:id="27" w:name="_Toc164967146"/>
      <w:bookmarkStart w:id="28" w:name="_Toc164967294"/>
      <w:bookmarkStart w:id="29" w:name="_Toc164868943"/>
      <w:bookmarkStart w:id="30" w:name="_Toc164966493"/>
      <w:bookmarkStart w:id="31" w:name="_Toc164967147"/>
      <w:bookmarkStart w:id="32" w:name="_Toc164967295"/>
      <w:bookmarkStart w:id="33" w:name="_Toc164868944"/>
      <w:bookmarkStart w:id="34" w:name="_Toc164966494"/>
      <w:bookmarkStart w:id="35" w:name="_Toc164967148"/>
      <w:bookmarkStart w:id="36" w:name="_Toc164967296"/>
      <w:bookmarkStart w:id="37" w:name="_Toc197686446"/>
      <w:bookmarkStart w:id="38" w:name="_Toc197686447"/>
      <w:bookmarkStart w:id="39" w:name="_Toc197686448"/>
      <w:bookmarkStart w:id="40" w:name="_Toc197686449"/>
      <w:bookmarkStart w:id="41" w:name="_Toc197686450"/>
      <w:bookmarkStart w:id="42" w:name="_Toc19768645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5151CFB3" w14:textId="77777777" w:rsidR="004407FB" w:rsidRDefault="004407FB" w:rsidP="0076703B">
      <w:r w:rsidRPr="00B1619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7A990A9" wp14:editId="0F1F6AE1">
                <wp:simplePos x="0" y="0"/>
                <wp:positionH relativeFrom="column">
                  <wp:posOffset>3686175</wp:posOffset>
                </wp:positionH>
                <wp:positionV relativeFrom="paragraph">
                  <wp:posOffset>1552575</wp:posOffset>
                </wp:positionV>
                <wp:extent cx="2600794" cy="2895600"/>
                <wp:effectExtent l="0" t="0" r="0" b="0"/>
                <wp:wrapNone/>
                <wp:docPr id="1844181620" name="Text Box 1844181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794" cy="289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E12942" w14:textId="77777777" w:rsidR="004407FB" w:rsidRDefault="004407FB" w:rsidP="0076703B">
                            <w:pPr>
                              <w:pStyle w:val="CoverPage-Header"/>
                            </w:pPr>
                            <w:r>
                              <w:t>PO #:</w:t>
                            </w:r>
                          </w:p>
                          <w:p w14:paraId="10F88320" w14:textId="77777777" w:rsidR="004407FB" w:rsidRDefault="004407FB" w:rsidP="0076703B">
                            <w:pPr>
                              <w:pStyle w:val="CoverPage-Header"/>
                            </w:pPr>
                            <w:r>
                              <w:t xml:space="preserve">Period of Performance: </w:t>
                            </w:r>
                          </w:p>
                          <w:p w14:paraId="28CB144E" w14:textId="77777777" w:rsidR="004407FB" w:rsidRDefault="004407FB" w:rsidP="0076703B">
                            <w:pPr>
                              <w:pStyle w:val="CoverPage-Header"/>
                            </w:pPr>
                            <w:r>
                              <w:t>Reporting Date:</w:t>
                            </w:r>
                          </w:p>
                          <w:p w14:paraId="11D6B839" w14:textId="77777777" w:rsidR="004407FB" w:rsidRDefault="004407FB" w:rsidP="0076703B">
                            <w:pPr>
                              <w:pStyle w:val="CoverPage-Header"/>
                            </w:pPr>
                          </w:p>
                          <w:p w14:paraId="75662BE9" w14:textId="77777777" w:rsidR="004407FB" w:rsidRDefault="004407FB" w:rsidP="0076703B">
                            <w:pPr>
                              <w:pStyle w:val="CoverPage-Header"/>
                            </w:pPr>
                          </w:p>
                          <w:p w14:paraId="6BAF753D" w14:textId="77777777" w:rsidR="004407FB" w:rsidRPr="00F0710B" w:rsidRDefault="004407FB" w:rsidP="0076703B">
                            <w:pPr>
                              <w:pStyle w:val="CoverPage-Header"/>
                            </w:pPr>
                            <w:r w:rsidRPr="00F0710B">
                              <w:t xml:space="preserve">Prepared By: </w:t>
                            </w:r>
                          </w:p>
                          <w:p w14:paraId="45319F12" w14:textId="77777777" w:rsidR="004407FB" w:rsidRPr="00F0710B" w:rsidRDefault="004407FB" w:rsidP="0076703B">
                            <w:pPr>
                              <w:pStyle w:val="CoverPage"/>
                            </w:pPr>
                            <w:r>
                              <w:t>{Supplier POC}</w:t>
                            </w:r>
                          </w:p>
                          <w:p w14:paraId="1BB03D66" w14:textId="77777777" w:rsidR="004407FB" w:rsidRPr="00F0710B" w:rsidRDefault="004407FB" w:rsidP="0076703B">
                            <w:pPr>
                              <w:pStyle w:val="CoverPage"/>
                            </w:pPr>
                          </w:p>
                          <w:p w14:paraId="53302CF3" w14:textId="77777777" w:rsidR="004407FB" w:rsidRDefault="004407FB" w:rsidP="0076703B">
                            <w:pPr>
                              <w:pStyle w:val="CoverPag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990A9" id="_x0000_t202" coordsize="21600,21600" o:spt="202" path="m,l,21600r21600,l21600,xe">
                <v:stroke joinstyle="miter"/>
                <v:path gradientshapeok="t" o:connecttype="rect"/>
              </v:shapetype>
              <v:shape id="Text Box 1844181620" o:spid="_x0000_s1026" type="#_x0000_t202" style="position:absolute;margin-left:290.25pt;margin-top:122.25pt;width:204.8pt;height:22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" filled="f" stroked="f" strokeweight=".5pt">
                <v:textbox>
                  <w:txbxContent>
                    <w:p w14:paraId="18E12942" w14:textId="77777777" w:rsidR="004407FB" w:rsidRDefault="004407FB" w:rsidP="0076703B">
                      <w:pPr>
                        <w:pStyle w:val="CoverPage-Header"/>
                      </w:pPr>
                      <w:r>
                        <w:t>PO #:</w:t>
                      </w:r>
                    </w:p>
                    <w:p w14:paraId="10F88320" w14:textId="77777777" w:rsidR="004407FB" w:rsidRDefault="004407FB" w:rsidP="0076703B">
                      <w:pPr>
                        <w:pStyle w:val="CoverPage-Header"/>
                      </w:pPr>
                      <w:r>
                        <w:t xml:space="preserve">Period of Performance: </w:t>
                      </w:r>
                    </w:p>
                    <w:p w14:paraId="28CB144E" w14:textId="77777777" w:rsidR="004407FB" w:rsidRDefault="004407FB" w:rsidP="0076703B">
                      <w:pPr>
                        <w:pStyle w:val="CoverPage-Header"/>
                      </w:pPr>
                      <w:r>
                        <w:t>Reporting Date:</w:t>
                      </w:r>
                    </w:p>
                    <w:p w14:paraId="11D6B839" w14:textId="77777777" w:rsidR="004407FB" w:rsidRDefault="004407FB" w:rsidP="0076703B">
                      <w:pPr>
                        <w:pStyle w:val="CoverPage-Header"/>
                      </w:pPr>
                    </w:p>
                    <w:p w14:paraId="75662BE9" w14:textId="77777777" w:rsidR="004407FB" w:rsidRDefault="004407FB" w:rsidP="0076703B">
                      <w:pPr>
                        <w:pStyle w:val="CoverPage-Header"/>
                      </w:pPr>
                    </w:p>
                    <w:p w14:paraId="6BAF753D" w14:textId="77777777" w:rsidR="004407FB" w:rsidRPr="00F0710B" w:rsidRDefault="004407FB" w:rsidP="0076703B">
                      <w:pPr>
                        <w:pStyle w:val="CoverPage-Header"/>
                      </w:pPr>
                      <w:r w:rsidRPr="00F0710B">
                        <w:t xml:space="preserve">Prepared By: </w:t>
                      </w:r>
                    </w:p>
                    <w:p w14:paraId="45319F12" w14:textId="77777777" w:rsidR="004407FB" w:rsidRPr="00F0710B" w:rsidRDefault="004407FB" w:rsidP="0076703B">
                      <w:pPr>
                        <w:pStyle w:val="CoverPage"/>
                      </w:pPr>
                      <w:r>
                        <w:t>{Supplier POC}</w:t>
                      </w:r>
                    </w:p>
                    <w:p w14:paraId="1BB03D66" w14:textId="77777777" w:rsidR="004407FB" w:rsidRPr="00F0710B" w:rsidRDefault="004407FB" w:rsidP="0076703B">
                      <w:pPr>
                        <w:pStyle w:val="CoverPage"/>
                      </w:pPr>
                    </w:p>
                    <w:p w14:paraId="53302CF3" w14:textId="77777777" w:rsidR="004407FB" w:rsidRDefault="004407FB" w:rsidP="0076703B">
                      <w:pPr>
                        <w:pStyle w:val="CoverPage"/>
                      </w:pPr>
                    </w:p>
                  </w:txbxContent>
                </v:textbox>
              </v:shape>
            </w:pict>
          </mc:Fallback>
        </mc:AlternateContent>
      </w:r>
      <w:r w:rsidRPr="00B1619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353F827" wp14:editId="0763D5C6">
                <wp:simplePos x="0" y="0"/>
                <wp:positionH relativeFrom="page">
                  <wp:posOffset>460858</wp:posOffset>
                </wp:positionH>
                <wp:positionV relativeFrom="page">
                  <wp:posOffset>3145536</wp:posOffset>
                </wp:positionV>
                <wp:extent cx="7315200" cy="1602029"/>
                <wp:effectExtent l="0" t="0" r="0" b="17780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602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00A5FD6" w14:textId="33F68F8E" w:rsidR="004407FB" w:rsidRPr="00F0710B" w:rsidRDefault="00AC67D2" w:rsidP="00C07B41">
                            <w:pPr>
                              <w:pStyle w:val="Title"/>
                              <w:jc w:val="center"/>
                            </w:pPr>
                            <w:r>
                              <w:t>Extended</w:t>
                            </w:r>
                            <w:r w:rsidR="00C07B41">
                              <w:t xml:space="preserve"> Cost Share Addendum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3F827" id="Text Box 154" o:spid="_x0000_s1027" type="#_x0000_t202" style="position:absolute;margin-left:36.3pt;margin-top:247.7pt;width:8in;height:126.15pt;z-index:251658241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" filled="f" stroked="f">
                <v:textbox inset="126pt,0,54pt,0">
                  <w:txbxContent>
                    <w:p w14:paraId="000A5FD6" w14:textId="33F68F8E" w:rsidR="004407FB" w:rsidRPr="00F0710B" w:rsidRDefault="00AC67D2" w:rsidP="00C07B41">
                      <w:pPr>
                        <w:pStyle w:val="Title"/>
                        <w:jc w:val="center"/>
                      </w:pPr>
                      <w:r>
                        <w:t>Extended</w:t>
                      </w:r>
                      <w:r w:rsidR="00C07B41">
                        <w:t xml:space="preserve"> Cost Share Addendum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B16195">
        <w:br w:type="page"/>
      </w:r>
      <w:bookmarkStart w:id="43" w:name="_Toc197686452"/>
      <w:bookmarkEnd w:id="42"/>
    </w:p>
    <w:sdt>
      <w:sdtPr>
        <w:rPr>
          <w:rFonts w:ascii="Arial Narrow" w:eastAsiaTheme="minorEastAsia" w:hAnsi="Arial Narrow" w:cstheme="minorBidi"/>
          <w:color w:val="auto"/>
          <w:kern w:val="2"/>
          <w:sz w:val="20"/>
          <w:szCs w:val="20"/>
          <w:lang w:val="en-US"/>
          <w14:ligatures w14:val="standardContextual"/>
        </w:rPr>
        <w:id w:val="585807252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noProof/>
          <w:sz w:val="24"/>
          <w:szCs w:val="24"/>
        </w:rPr>
      </w:sdtEndPr>
      <w:sdtContent>
        <w:p w14:paraId="4A99E2AE" w14:textId="77777777" w:rsidR="004407FB" w:rsidRDefault="004407FB" w:rsidP="0076703B">
          <w:pPr>
            <w:pStyle w:val="TOCHeading"/>
          </w:pPr>
          <w:r>
            <w:t>Table of Contents</w:t>
          </w:r>
        </w:p>
        <w:p w14:paraId="400E51AF" w14:textId="6178E86E" w:rsidR="0056329E" w:rsidRDefault="004407FB" w:rsidP="00A622A5">
          <w:pPr>
            <w:pStyle w:val="TOC1"/>
            <w:tabs>
              <w:tab w:val="right" w:leader="dot" w:pos="9345"/>
            </w:tabs>
          </w:pPr>
          <w:r>
            <w:fldChar w:fldCharType="begin"/>
          </w:r>
          <w:r>
            <w:instrText>TOC \o "1-2" \z \u \h</w:instrText>
          </w:r>
          <w:r>
            <w:fldChar w:fldCharType="separate"/>
          </w:r>
          <w:hyperlink w:anchor="_Toc953949244">
            <w:r w:rsidR="2B7A8B70" w:rsidRPr="2B7A8B70">
              <w:rPr>
                <w:rStyle w:val="Hyperlink"/>
              </w:rPr>
              <w:t>Purpose</w:t>
            </w:r>
            <w:r>
              <w:tab/>
            </w:r>
            <w:r>
              <w:fldChar w:fldCharType="begin"/>
            </w:r>
            <w:r>
              <w:instrText>PAGEREF _Toc953949244 \h</w:instrText>
            </w:r>
            <w:r>
              <w:fldChar w:fldCharType="separate"/>
            </w:r>
            <w:r w:rsidR="2B7A8B70" w:rsidRPr="2B7A8B70">
              <w:rPr>
                <w:rStyle w:val="Hyperlink"/>
              </w:rPr>
              <w:t>2</w:t>
            </w:r>
            <w:r>
              <w:fldChar w:fldCharType="end"/>
            </w:r>
          </w:hyperlink>
        </w:p>
        <w:p w14:paraId="0060739B" w14:textId="13F3F309" w:rsidR="0056329E" w:rsidRDefault="2B7A8B70" w:rsidP="00A622A5">
          <w:pPr>
            <w:pStyle w:val="TOC1"/>
            <w:tabs>
              <w:tab w:val="right" w:leader="dot" w:pos="9345"/>
            </w:tabs>
          </w:pPr>
          <w:hyperlink w:anchor="_Toc1355870697">
            <w:r w:rsidRPr="2B7A8B70">
              <w:rPr>
                <w:rStyle w:val="Hyperlink"/>
              </w:rPr>
              <w:t>Extended Cost Share Metrics</w:t>
            </w:r>
            <w:r w:rsidR="0056329E">
              <w:tab/>
            </w:r>
            <w:r w:rsidR="0056329E">
              <w:fldChar w:fldCharType="begin"/>
            </w:r>
            <w:r w:rsidR="0056329E">
              <w:instrText>PAGEREF _Toc1355870697 \h</w:instrText>
            </w:r>
            <w:r w:rsidR="0056329E">
              <w:fldChar w:fldCharType="separate"/>
            </w:r>
            <w:r w:rsidRPr="2B7A8B70">
              <w:rPr>
                <w:rStyle w:val="Hyperlink"/>
              </w:rPr>
              <w:t>3</w:t>
            </w:r>
            <w:r w:rsidR="0056329E">
              <w:fldChar w:fldCharType="end"/>
            </w:r>
          </w:hyperlink>
        </w:p>
        <w:p w14:paraId="0F3FAA4C" w14:textId="55304AC6" w:rsidR="0056329E" w:rsidRDefault="2B7A8B70" w:rsidP="00A622A5">
          <w:pPr>
            <w:pStyle w:val="TOC1"/>
            <w:tabs>
              <w:tab w:val="right" w:leader="dot" w:pos="9345"/>
            </w:tabs>
          </w:pPr>
          <w:hyperlink w:anchor="_Toc864899418">
            <w:r w:rsidRPr="2B7A8B70">
              <w:rPr>
                <w:rStyle w:val="Hyperlink"/>
              </w:rPr>
              <w:t>Instructions</w:t>
            </w:r>
            <w:r w:rsidR="0056329E">
              <w:tab/>
            </w:r>
            <w:r w:rsidR="0056329E">
              <w:fldChar w:fldCharType="begin"/>
            </w:r>
            <w:r w:rsidR="0056329E">
              <w:instrText>PAGEREF _Toc864899418 \h</w:instrText>
            </w:r>
            <w:r w:rsidR="0056329E">
              <w:fldChar w:fldCharType="separate"/>
            </w:r>
            <w:r w:rsidRPr="2B7A8B70">
              <w:rPr>
                <w:rStyle w:val="Hyperlink"/>
              </w:rPr>
              <w:t>3</w:t>
            </w:r>
            <w:r w:rsidR="0056329E">
              <w:fldChar w:fldCharType="end"/>
            </w:r>
          </w:hyperlink>
        </w:p>
        <w:p w14:paraId="431C45F6" w14:textId="1874E6CD" w:rsidR="004407FB" w:rsidRDefault="004407FB">
          <w:r>
            <w:fldChar w:fldCharType="end"/>
          </w:r>
        </w:p>
      </w:sdtContent>
    </w:sdt>
    <w:p w14:paraId="2EB4B960" w14:textId="77777777" w:rsidR="004407FB" w:rsidRDefault="004407FB">
      <w:pPr>
        <w:rPr>
          <w:b/>
          <w:color w:val="0070C0"/>
          <w:sz w:val="28"/>
        </w:rPr>
      </w:pPr>
      <w:r>
        <w:br w:type="page"/>
      </w:r>
    </w:p>
    <w:p w14:paraId="66385B89" w14:textId="550ABF8A" w:rsidR="004407FB" w:rsidRPr="00B16195" w:rsidRDefault="004407FB" w:rsidP="004407FB">
      <w:pPr>
        <w:pStyle w:val="Heading1"/>
        <w:keepNext w:val="0"/>
        <w:keepLines w:val="0"/>
        <w:spacing w:before="0" w:after="160" w:line="259" w:lineRule="auto"/>
        <w:ind w:left="360" w:hanging="360"/>
      </w:pPr>
      <w:bookmarkStart w:id="44" w:name="_Toc953949244"/>
      <w:r>
        <w:lastRenderedPageBreak/>
        <w:t>P</w:t>
      </w:r>
      <w:r w:rsidR="0036369B">
        <w:t>urpose</w:t>
      </w:r>
      <w:bookmarkEnd w:id="44"/>
    </w:p>
    <w:bookmarkEnd w:id="43"/>
    <w:p w14:paraId="6EE9A4B6" w14:textId="603F80B1" w:rsidR="004407FB" w:rsidRDefault="0036369B" w:rsidP="0076703B">
      <w:pPr>
        <w:rPr>
          <w:color w:val="C00000"/>
        </w:rPr>
      </w:pPr>
      <w:r>
        <w:t xml:space="preserve">The purpose of this Addendum is to establish Seller’s obligations regarding participation, reporting, cost sharing, industrial base impact measurement, and related activities associated with </w:t>
      </w:r>
      <w:r w:rsidR="001B4239">
        <w:t>SIB</w:t>
      </w:r>
      <w:r>
        <w:t>-funded efforts.</w:t>
      </w:r>
      <w:r w:rsidR="00F47E92">
        <w:t xml:space="preserve"> BFA acknowledges that industrial base impact may be realized and valued beyond directly attributable project cost share.</w:t>
      </w:r>
      <w:r>
        <w:t> </w:t>
      </w:r>
      <w:r>
        <w:br/>
        <w:t> </w:t>
      </w:r>
      <w:r>
        <w:br/>
        <w:t>Seller acknowledges that Government funding is intended to produce measurable industrial base outcomes and that participation under this Addendum is a condition</w:t>
      </w:r>
      <w:r w:rsidR="001D3E93">
        <w:t xml:space="preserve"> of receiving such benefits.</w:t>
      </w:r>
    </w:p>
    <w:p w14:paraId="10C24B7D" w14:textId="2FB0B889" w:rsidR="0056329E" w:rsidRDefault="00BE2052" w:rsidP="0056329E">
      <w:pPr>
        <w:pStyle w:val="Heading1"/>
        <w:keepNext w:val="0"/>
        <w:keepLines w:val="0"/>
        <w:spacing w:before="0" w:after="160" w:line="259" w:lineRule="auto"/>
        <w:ind w:left="360" w:hanging="360"/>
      </w:pPr>
      <w:bookmarkStart w:id="45" w:name="_Toc197686454"/>
      <w:bookmarkStart w:id="46" w:name="_Toc1355870697"/>
      <w:bookmarkStart w:id="47" w:name="_Hlk198555237"/>
      <w:bookmarkEnd w:id="45"/>
      <w:r>
        <w:t xml:space="preserve">Extended </w:t>
      </w:r>
      <w:r w:rsidR="001401B4">
        <w:t>Cost Share Metrics</w:t>
      </w:r>
      <w:bookmarkEnd w:id="46"/>
    </w:p>
    <w:p w14:paraId="570606FC" w14:textId="6E4CE09D" w:rsidR="00F81AA8" w:rsidRPr="00F81AA8" w:rsidRDefault="003D1161" w:rsidP="00A622A5">
      <w:r>
        <w:t xml:space="preserve">Extended Cost Share Metrics are a non-exhaustive selection of data, insights and methods of participation that are of value to the Government and may be used, </w:t>
      </w:r>
      <w:proofErr w:type="gramStart"/>
      <w:r>
        <w:t>in whole</w:t>
      </w:r>
      <w:proofErr w:type="gramEnd"/>
      <w:r>
        <w:t xml:space="preserve"> or in part, to satisfy cost share contributions. Subcontractor may elect to provide from the following or work in collaboration with BFA point of contact to identify additional items for consideration.</w:t>
      </w:r>
    </w:p>
    <w:p w14:paraId="06CA8ED4" w14:textId="299544F7" w:rsidR="004407FB" w:rsidRPr="00161E0F" w:rsidRDefault="00161E0F" w:rsidP="00161E0F">
      <w:r w:rsidRPr="00161E0F">
        <w:rPr>
          <w:noProof/>
        </w:rPr>
        <w:drawing>
          <wp:inline distT="0" distB="0" distL="0" distR="0" wp14:anchorId="2B587EE3" wp14:editId="5E838C2C">
            <wp:extent cx="5943600" cy="2705735"/>
            <wp:effectExtent l="0" t="0" r="0" b="0"/>
            <wp:docPr id="1802003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8" w:name="_Toc164966497"/>
      <w:bookmarkStart w:id="49" w:name="_Toc164967151"/>
      <w:bookmarkStart w:id="50" w:name="_Toc164967299"/>
      <w:bookmarkStart w:id="51" w:name="_Hlk198303609"/>
      <w:bookmarkEnd w:id="47"/>
      <w:bookmarkEnd w:id="48"/>
      <w:bookmarkEnd w:id="49"/>
      <w:bookmarkEnd w:id="50"/>
    </w:p>
    <w:p w14:paraId="23D612B0" w14:textId="50EE1BBD" w:rsidR="004407FB" w:rsidRPr="00B16195" w:rsidRDefault="005825BA" w:rsidP="004407FB">
      <w:pPr>
        <w:pStyle w:val="Heading1"/>
        <w:keepNext w:val="0"/>
        <w:keepLines w:val="0"/>
        <w:spacing w:before="0" w:after="160" w:line="259" w:lineRule="auto"/>
        <w:ind w:left="360" w:hanging="360"/>
      </w:pPr>
      <w:bookmarkStart w:id="52" w:name="_Toc864899418"/>
      <w:r>
        <w:t>Instructions</w:t>
      </w:r>
      <w:bookmarkEnd w:id="52"/>
    </w:p>
    <w:p w14:paraId="51070572" w14:textId="77777777" w:rsidR="00A625FE" w:rsidRDefault="00A625FE" w:rsidP="00A625FE">
      <w:r>
        <w:t>Select applicable reporting cost share metrics for the effort and document the required deliverables below:</w:t>
      </w:r>
    </w:p>
    <w:tbl>
      <w:tblPr>
        <w:tblStyle w:val="GridTable4-Accent1"/>
        <w:tblW w:w="4787" w:type="pct"/>
        <w:tblLook w:val="04A0" w:firstRow="1" w:lastRow="0" w:firstColumn="1" w:lastColumn="0" w:noHBand="0" w:noVBand="1"/>
      </w:tblPr>
      <w:tblGrid>
        <w:gridCol w:w="1211"/>
        <w:gridCol w:w="4798"/>
        <w:gridCol w:w="2943"/>
      </w:tblGrid>
      <w:tr w:rsidR="0056329E" w:rsidRPr="00F047F3" w14:paraId="70CF08F3" w14:textId="77777777" w:rsidTr="2B7A8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</w:tcPr>
          <w:p w14:paraId="67021DAE" w14:textId="14D6B133" w:rsidR="0056329E" w:rsidRPr="0022416A" w:rsidRDefault="0056329E" w:rsidP="0076703B">
            <w:pPr>
              <w:pStyle w:val="TableHeaderRow"/>
            </w:pPr>
            <w:bookmarkStart w:id="53" w:name="_Hlk198303744"/>
            <w:r>
              <w:lastRenderedPageBreak/>
              <w:t>Cost Share Metric</w:t>
            </w:r>
          </w:p>
        </w:tc>
        <w:tc>
          <w:tcPr>
            <w:tcW w:w="2680" w:type="pct"/>
          </w:tcPr>
          <w:p w14:paraId="57397F6A" w14:textId="7BA6BFBB" w:rsidR="0056329E" w:rsidRPr="0022416A" w:rsidRDefault="0056329E" w:rsidP="0076703B">
            <w:pPr>
              <w:pStyle w:val="Table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Measurement</w:t>
            </w:r>
          </w:p>
        </w:tc>
        <w:tc>
          <w:tcPr>
            <w:tcW w:w="1644" w:type="pct"/>
          </w:tcPr>
          <w:p w14:paraId="53D9F23A" w14:textId="3E7EA511" w:rsidR="0056329E" w:rsidRPr="0022416A" w:rsidRDefault="0056329E" w:rsidP="0076703B">
            <w:pPr>
              <w:pStyle w:val="Table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56329E" w:rsidRPr="00F047F3" w14:paraId="37B99311" w14:textId="77777777" w:rsidTr="2B7A8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</w:tcPr>
          <w:p w14:paraId="519756E6" w14:textId="2FC1C6CF" w:rsidR="0056329E" w:rsidRPr="00A622A5" w:rsidRDefault="00560323" w:rsidP="2B7A8B70">
            <w:pPr>
              <w:pStyle w:val="Table-Body"/>
              <w:rPr>
                <w:i/>
                <w:iCs/>
              </w:rPr>
            </w:pPr>
            <w:r w:rsidRPr="2B7A8B70">
              <w:rPr>
                <w:i/>
                <w:iCs/>
              </w:rPr>
              <w:t>Ex: Monthly Hiring Metrics</w:t>
            </w:r>
          </w:p>
        </w:tc>
        <w:tc>
          <w:tcPr>
            <w:tcW w:w="2680" w:type="pct"/>
          </w:tcPr>
          <w:p w14:paraId="35EDA2E0" w14:textId="79C3EFD6" w:rsidR="0056329E" w:rsidRPr="00940310" w:rsidRDefault="00E91410" w:rsidP="0076703B">
            <w:pPr>
              <w:pStyle w:val="Table-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Subcontractor provides data insights to include open positions, number of applicants, qualified candidates, interviews, and selections along with associated timelines </w:t>
            </w:r>
            <w:proofErr w:type="gramStart"/>
            <w:r>
              <w:t>on a monthly basis</w:t>
            </w:r>
            <w:proofErr w:type="gramEnd"/>
            <w:r>
              <w:t>.</w:t>
            </w:r>
          </w:p>
        </w:tc>
        <w:tc>
          <w:tcPr>
            <w:tcW w:w="1644" w:type="pct"/>
          </w:tcPr>
          <w:p w14:paraId="788E45BC" w14:textId="2B6E0E74" w:rsidR="0056329E" w:rsidRPr="00940310" w:rsidRDefault="00E91410" w:rsidP="0076703B">
            <w:pPr>
              <w:pStyle w:val="Table-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$10K/month; $240K over the PoP</w:t>
            </w:r>
          </w:p>
        </w:tc>
      </w:tr>
      <w:tr w:rsidR="0056329E" w:rsidRPr="00F047F3" w14:paraId="626E746A" w14:textId="77777777" w:rsidTr="2B7A8B70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</w:tcPr>
          <w:p w14:paraId="654BD15C" w14:textId="77777777" w:rsidR="0056329E" w:rsidRPr="00B16195" w:rsidRDefault="0056329E" w:rsidP="0076703B">
            <w:pPr>
              <w:pStyle w:val="Table-Body"/>
            </w:pPr>
          </w:p>
        </w:tc>
        <w:tc>
          <w:tcPr>
            <w:tcW w:w="2680" w:type="pct"/>
          </w:tcPr>
          <w:p w14:paraId="28AB9CA0" w14:textId="77777777" w:rsidR="0056329E" w:rsidRPr="00CC6996" w:rsidRDefault="0056329E" w:rsidP="0076703B">
            <w:pPr>
              <w:pStyle w:val="Table-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44" w:type="pct"/>
          </w:tcPr>
          <w:p w14:paraId="5AA476AC" w14:textId="77777777" w:rsidR="0056329E" w:rsidRPr="00CC6996" w:rsidRDefault="0056329E" w:rsidP="0076703B">
            <w:pPr>
              <w:pStyle w:val="Table-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329E" w:rsidRPr="00B658E4" w14:paraId="6BCA21A2" w14:textId="77777777" w:rsidTr="2B7A8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</w:tcPr>
          <w:p w14:paraId="4274FA92" w14:textId="77777777" w:rsidR="0056329E" w:rsidRPr="00B658E4" w:rsidRDefault="0056329E" w:rsidP="0076703B">
            <w:pPr>
              <w:pStyle w:val="Table-Body"/>
            </w:pPr>
          </w:p>
        </w:tc>
        <w:tc>
          <w:tcPr>
            <w:tcW w:w="2680" w:type="pct"/>
          </w:tcPr>
          <w:p w14:paraId="1CBD9ABE" w14:textId="77777777" w:rsidR="0056329E" w:rsidRPr="00B658E4" w:rsidRDefault="0056329E" w:rsidP="0076703B">
            <w:pPr>
              <w:pStyle w:val="Table-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4" w:type="pct"/>
          </w:tcPr>
          <w:p w14:paraId="30E62D7C" w14:textId="77777777" w:rsidR="0056329E" w:rsidRPr="00B658E4" w:rsidRDefault="0056329E" w:rsidP="0076703B">
            <w:pPr>
              <w:pStyle w:val="Table-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51"/>
      <w:bookmarkEnd w:id="53"/>
    </w:tbl>
    <w:p w14:paraId="6EEC7493" w14:textId="496FCC4D" w:rsidR="004407FB" w:rsidRDefault="004407FB" w:rsidP="00EB7B68"/>
    <w:sectPr w:rsidR="004407FB" w:rsidSect="004407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E8FDE" w14:textId="77777777" w:rsidR="00DF6EC1" w:rsidRDefault="00DF6EC1" w:rsidP="00637140">
      <w:pPr>
        <w:spacing w:after="0" w:line="240" w:lineRule="auto"/>
      </w:pPr>
      <w:r>
        <w:separator/>
      </w:r>
    </w:p>
  </w:endnote>
  <w:endnote w:type="continuationSeparator" w:id="0">
    <w:p w14:paraId="6C5C27DC" w14:textId="77777777" w:rsidR="00DF6EC1" w:rsidRDefault="00DF6EC1" w:rsidP="00637140">
      <w:pPr>
        <w:spacing w:after="0" w:line="240" w:lineRule="auto"/>
      </w:pPr>
      <w:r>
        <w:continuationSeparator/>
      </w:r>
    </w:p>
  </w:endnote>
  <w:endnote w:type="continuationNotice" w:id="1">
    <w:p w14:paraId="03D15357" w14:textId="77777777" w:rsidR="00DF6EC1" w:rsidRDefault="00DF6E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792B" w14:textId="77777777" w:rsidR="00222EBE" w:rsidRDefault="001C2D88">
    <w:r w:rsidRPr="00F0710B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403150F" wp14:editId="554B9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95600" cy="342900"/>
              <wp:effectExtent l="0" t="0" r="0" b="0"/>
              <wp:wrapNone/>
              <wp:docPr id="1124759457" name="Text Box 1124759457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64ED7A" w14:textId="77777777" w:rsidR="00222EBE" w:rsidRPr="00F0710B" w:rsidRDefault="001C2D88" w:rsidP="0076703B">
                          <w:r w:rsidRPr="00F0710B"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420EC5D7">
            <v:shapetype id="_x0000_t202" coordsize="21600,21600" o:spt="202" path="m,l,21600r21600,l21600,xe" w14:anchorId="1403150F">
              <v:stroke joinstyle="miter"/>
              <v:path gradientshapeok="t" o:connecttype="rect"/>
            </v:shapetype>
            <v:shape id="Text Box 1124759457" style="position:absolute;margin-left:0;margin-top:0;width:228pt;height:27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 - Not for Public Consumption or Distributio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">
              <v:textbox style="mso-fit-shape-to-text:t" inset="0,0,0,15pt">
                <w:txbxContent>
                  <w:p w:rsidRPr="00F0710B" w:rsidR="00222EBE" w:rsidP="0076703B" w:rsidRDefault="001C2D88" w14:paraId="1A2F6774" w14:textId="77777777">
                    <w:r w:rsidRPr="00F0710B"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6A80" w14:textId="77777777" w:rsidR="00222EBE" w:rsidRPr="007D0982" w:rsidRDefault="00222EBE" w:rsidP="0076703B">
    <w:pPr>
      <w:pStyle w:val="RequiredMarkings"/>
    </w:pPr>
  </w:p>
  <w:sdt>
    <w:sdtPr>
      <w:alias w:val="Subject"/>
      <w:tag w:val=""/>
      <w:id w:val="1074707026"/>
      <w:showingPlcHdr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92E6E2A" w14:textId="0505CB23" w:rsidR="00222EBE" w:rsidRPr="00F0710B" w:rsidRDefault="004407FB" w:rsidP="0076703B">
        <w:pPr>
          <w:spacing w:after="0"/>
        </w:pPr>
        <w:r>
          <w:t xml:space="preserve">     </w:t>
        </w:r>
      </w:p>
    </w:sdtContent>
  </w:sdt>
  <w:sdt>
    <w:sdtPr>
      <w:id w:val="108750049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450B82" w14:textId="77777777" w:rsidR="00222EBE" w:rsidRPr="00F0710B" w:rsidRDefault="001C2D88" w:rsidP="0076703B">
            <w:pPr>
              <w:jc w:val="right"/>
            </w:pPr>
            <w:r w:rsidRPr="00F0710B">
              <w:t xml:space="preserve">Page </w:t>
            </w:r>
            <w:r w:rsidRPr="00F0710B">
              <w:fldChar w:fldCharType="begin"/>
            </w:r>
            <w:r w:rsidRPr="00F0710B">
              <w:instrText xml:space="preserve"> PAGE </w:instrText>
            </w:r>
            <w:r w:rsidRPr="00F0710B">
              <w:fldChar w:fldCharType="separate"/>
            </w:r>
            <w:r w:rsidRPr="00F0710B">
              <w:t>2</w:t>
            </w:r>
            <w:r w:rsidRPr="00F0710B">
              <w:fldChar w:fldCharType="end"/>
            </w:r>
            <w:r w:rsidRPr="00F0710B">
              <w:t xml:space="preserve"> of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Pr="00F0710B">
              <w:t>2</w:t>
            </w:r>
            <w:r>
              <w:fldChar w:fldCharType="end"/>
            </w:r>
            <w:r>
              <w:br/>
              <w:t>Ver A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3323" w14:textId="77777777" w:rsidR="00375443" w:rsidRDefault="003754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98FE" w14:textId="77777777" w:rsidR="00DF6EC1" w:rsidRDefault="00DF6EC1" w:rsidP="00637140">
      <w:pPr>
        <w:spacing w:after="0" w:line="240" w:lineRule="auto"/>
      </w:pPr>
      <w:r>
        <w:separator/>
      </w:r>
    </w:p>
  </w:footnote>
  <w:footnote w:type="continuationSeparator" w:id="0">
    <w:p w14:paraId="57F07BEE" w14:textId="77777777" w:rsidR="00DF6EC1" w:rsidRDefault="00DF6EC1" w:rsidP="00637140">
      <w:pPr>
        <w:spacing w:after="0" w:line="240" w:lineRule="auto"/>
      </w:pPr>
      <w:r>
        <w:continuationSeparator/>
      </w:r>
    </w:p>
  </w:footnote>
  <w:footnote w:type="continuationNotice" w:id="1">
    <w:p w14:paraId="0B969B26" w14:textId="77777777" w:rsidR="00DF6EC1" w:rsidRDefault="00DF6E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0807" w14:textId="77777777" w:rsidR="00375443" w:rsidRDefault="003754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1F24" w14:textId="27EE3B0F" w:rsidR="00B529CD" w:rsidRPr="00B529CD" w:rsidRDefault="00A7012C" w:rsidP="00B529CD">
    <w:pPr>
      <w:pStyle w:val="Title"/>
      <w:rPr>
        <w:sz w:val="24"/>
        <w:szCs w:val="24"/>
      </w:rPr>
    </w:pPr>
    <w:r>
      <w:rPr>
        <w:sz w:val="24"/>
        <w:szCs w:val="24"/>
      </w:rPr>
      <w:t>Extended Cost Share</w:t>
    </w:r>
    <w:r w:rsidR="00B529CD" w:rsidRPr="00B529CD">
      <w:rPr>
        <w:sz w:val="24"/>
        <w:szCs w:val="24"/>
      </w:rPr>
      <w:t xml:space="preserve"> Addendum</w:t>
    </w:r>
  </w:p>
  <w:p w14:paraId="39536234" w14:textId="6FDAF8FA" w:rsidR="000922D2" w:rsidRPr="00945796" w:rsidRDefault="000922D2" w:rsidP="00904320">
    <w:pPr>
      <w:spacing w:after="0"/>
      <w:jc w:val="center"/>
      <w:rPr>
        <w:b/>
        <w:bCs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3F66" w14:textId="77777777" w:rsidR="00222EBE" w:rsidRPr="00F0710B" w:rsidRDefault="001C2D88" w:rsidP="0076703B">
    <w:r w:rsidRPr="00F0710B">
      <w:rPr>
        <w:noProof/>
      </w:rPr>
      <w:drawing>
        <wp:anchor distT="0" distB="0" distL="114300" distR="114300" simplePos="0" relativeHeight="251658240" behindDoc="0" locked="0" layoutInCell="1" allowOverlap="1" wp14:anchorId="50B8AE49" wp14:editId="5802FEB6">
          <wp:simplePos x="0" y="0"/>
          <wp:positionH relativeFrom="margin">
            <wp:posOffset>3713583</wp:posOffset>
          </wp:positionH>
          <wp:positionV relativeFrom="margin">
            <wp:posOffset>-356235</wp:posOffset>
          </wp:positionV>
          <wp:extent cx="2217420" cy="311150"/>
          <wp:effectExtent l="0" t="0" r="0" b="0"/>
          <wp:wrapSquare wrapText="bothSides"/>
          <wp:docPr id="2091519166" name="Picture 209151916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251518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10B">
      <w:t>BlueForge Alliance Statement of Work</w:t>
    </w:r>
  </w:p>
  <w:p w14:paraId="7151E0BA" w14:textId="5C129522" w:rsidR="00222EBE" w:rsidRPr="00AD5E90" w:rsidRDefault="00DF6EC1" w:rsidP="0076703B">
    <w:sdt>
      <w:sdtPr>
        <w:alias w:val="Subtitle"/>
        <w:tag w:val=""/>
        <w:id w:val="1049882365"/>
        <w:showingPlcHdr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407FB">
          <w:t xml:space="preserve">     </w:t>
        </w:r>
      </w:sdtContent>
    </w:sdt>
    <w:r w:rsidR="001C2D88" w:rsidRPr="00F0710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B68"/>
    <w:rsid w:val="00004B6A"/>
    <w:rsid w:val="000235E9"/>
    <w:rsid w:val="0004281B"/>
    <w:rsid w:val="00045925"/>
    <w:rsid w:val="000605B2"/>
    <w:rsid w:val="00072491"/>
    <w:rsid w:val="00080151"/>
    <w:rsid w:val="000922D2"/>
    <w:rsid w:val="00093A89"/>
    <w:rsid w:val="000A30C8"/>
    <w:rsid w:val="000B0719"/>
    <w:rsid w:val="000B53DE"/>
    <w:rsid w:val="000C0E1E"/>
    <w:rsid w:val="000D32F1"/>
    <w:rsid w:val="000D6BD7"/>
    <w:rsid w:val="000E4959"/>
    <w:rsid w:val="000F1DAC"/>
    <w:rsid w:val="00111D6F"/>
    <w:rsid w:val="0011450E"/>
    <w:rsid w:val="00137727"/>
    <w:rsid w:val="001401B4"/>
    <w:rsid w:val="00145E3B"/>
    <w:rsid w:val="001610C3"/>
    <w:rsid w:val="00161E0F"/>
    <w:rsid w:val="001747A4"/>
    <w:rsid w:val="00177847"/>
    <w:rsid w:val="00192132"/>
    <w:rsid w:val="001B4239"/>
    <w:rsid w:val="001C2D88"/>
    <w:rsid w:val="001D3E93"/>
    <w:rsid w:val="00205A1D"/>
    <w:rsid w:val="00222EBE"/>
    <w:rsid w:val="0023467E"/>
    <w:rsid w:val="002471F8"/>
    <w:rsid w:val="0028643D"/>
    <w:rsid w:val="00293E07"/>
    <w:rsid w:val="002B103C"/>
    <w:rsid w:val="002C6165"/>
    <w:rsid w:val="002C6A2A"/>
    <w:rsid w:val="002C6D02"/>
    <w:rsid w:val="002E1A8F"/>
    <w:rsid w:val="002F30B1"/>
    <w:rsid w:val="0031142B"/>
    <w:rsid w:val="003153EB"/>
    <w:rsid w:val="0031742F"/>
    <w:rsid w:val="00345935"/>
    <w:rsid w:val="0036369B"/>
    <w:rsid w:val="00371CE2"/>
    <w:rsid w:val="00375443"/>
    <w:rsid w:val="00375FB5"/>
    <w:rsid w:val="00384B7B"/>
    <w:rsid w:val="00392CDD"/>
    <w:rsid w:val="00394788"/>
    <w:rsid w:val="0039566F"/>
    <w:rsid w:val="003A4F81"/>
    <w:rsid w:val="003B1D01"/>
    <w:rsid w:val="003D1161"/>
    <w:rsid w:val="003E346E"/>
    <w:rsid w:val="003E4257"/>
    <w:rsid w:val="003E6440"/>
    <w:rsid w:val="00404931"/>
    <w:rsid w:val="00421EE9"/>
    <w:rsid w:val="00423913"/>
    <w:rsid w:val="004407FB"/>
    <w:rsid w:val="00471116"/>
    <w:rsid w:val="004746A2"/>
    <w:rsid w:val="00487B32"/>
    <w:rsid w:val="004A383A"/>
    <w:rsid w:val="004A6786"/>
    <w:rsid w:val="004C2273"/>
    <w:rsid w:val="004D2FD0"/>
    <w:rsid w:val="004E092B"/>
    <w:rsid w:val="004E396D"/>
    <w:rsid w:val="004E5328"/>
    <w:rsid w:val="00546AE6"/>
    <w:rsid w:val="00560323"/>
    <w:rsid w:val="0056329E"/>
    <w:rsid w:val="00574CDF"/>
    <w:rsid w:val="00577D5E"/>
    <w:rsid w:val="005825BA"/>
    <w:rsid w:val="00587CEE"/>
    <w:rsid w:val="005F08EB"/>
    <w:rsid w:val="005F33B6"/>
    <w:rsid w:val="006301AF"/>
    <w:rsid w:val="00637140"/>
    <w:rsid w:val="006429C0"/>
    <w:rsid w:val="0065031D"/>
    <w:rsid w:val="00653F51"/>
    <w:rsid w:val="00674037"/>
    <w:rsid w:val="006B75B1"/>
    <w:rsid w:val="006D4E79"/>
    <w:rsid w:val="006E34B8"/>
    <w:rsid w:val="006F4D0D"/>
    <w:rsid w:val="00700DE4"/>
    <w:rsid w:val="00752B11"/>
    <w:rsid w:val="00763E6C"/>
    <w:rsid w:val="00766F69"/>
    <w:rsid w:val="0076703B"/>
    <w:rsid w:val="0077470E"/>
    <w:rsid w:val="00775149"/>
    <w:rsid w:val="007A465B"/>
    <w:rsid w:val="007A4D69"/>
    <w:rsid w:val="007B764F"/>
    <w:rsid w:val="007C377C"/>
    <w:rsid w:val="007E00A3"/>
    <w:rsid w:val="007E52C3"/>
    <w:rsid w:val="00801E0F"/>
    <w:rsid w:val="00860901"/>
    <w:rsid w:val="00862F92"/>
    <w:rsid w:val="008B009E"/>
    <w:rsid w:val="008B14B6"/>
    <w:rsid w:val="008B48A7"/>
    <w:rsid w:val="008D4C6A"/>
    <w:rsid w:val="008F0A60"/>
    <w:rsid w:val="008F7918"/>
    <w:rsid w:val="008F7C7E"/>
    <w:rsid w:val="0090064A"/>
    <w:rsid w:val="00904320"/>
    <w:rsid w:val="00915EC3"/>
    <w:rsid w:val="00927ABE"/>
    <w:rsid w:val="0093366C"/>
    <w:rsid w:val="00945796"/>
    <w:rsid w:val="009558D1"/>
    <w:rsid w:val="00970378"/>
    <w:rsid w:val="00971442"/>
    <w:rsid w:val="00972A12"/>
    <w:rsid w:val="00981316"/>
    <w:rsid w:val="00991519"/>
    <w:rsid w:val="009C60D8"/>
    <w:rsid w:val="00A1459F"/>
    <w:rsid w:val="00A30891"/>
    <w:rsid w:val="00A34A7E"/>
    <w:rsid w:val="00A5350A"/>
    <w:rsid w:val="00A622A5"/>
    <w:rsid w:val="00A625FE"/>
    <w:rsid w:val="00A7012C"/>
    <w:rsid w:val="00AB34A3"/>
    <w:rsid w:val="00AC1133"/>
    <w:rsid w:val="00AC67D2"/>
    <w:rsid w:val="00AC6888"/>
    <w:rsid w:val="00AC6D39"/>
    <w:rsid w:val="00AF5956"/>
    <w:rsid w:val="00B101FC"/>
    <w:rsid w:val="00B22B99"/>
    <w:rsid w:val="00B37CBE"/>
    <w:rsid w:val="00B4271D"/>
    <w:rsid w:val="00B46000"/>
    <w:rsid w:val="00B50527"/>
    <w:rsid w:val="00B529CD"/>
    <w:rsid w:val="00B66D38"/>
    <w:rsid w:val="00B76FD4"/>
    <w:rsid w:val="00B91AF1"/>
    <w:rsid w:val="00BA0BDC"/>
    <w:rsid w:val="00BA63F3"/>
    <w:rsid w:val="00BB674F"/>
    <w:rsid w:val="00BE2052"/>
    <w:rsid w:val="00C05C5A"/>
    <w:rsid w:val="00C07B41"/>
    <w:rsid w:val="00C166CC"/>
    <w:rsid w:val="00C3137F"/>
    <w:rsid w:val="00C3521D"/>
    <w:rsid w:val="00C441B1"/>
    <w:rsid w:val="00C5485A"/>
    <w:rsid w:val="00C57327"/>
    <w:rsid w:val="00C62C67"/>
    <w:rsid w:val="00C7050A"/>
    <w:rsid w:val="00CB7AE0"/>
    <w:rsid w:val="00CC1A6D"/>
    <w:rsid w:val="00CE7219"/>
    <w:rsid w:val="00CF3F54"/>
    <w:rsid w:val="00D439D7"/>
    <w:rsid w:val="00D45827"/>
    <w:rsid w:val="00D606C6"/>
    <w:rsid w:val="00D764C0"/>
    <w:rsid w:val="00D85E4E"/>
    <w:rsid w:val="00D86694"/>
    <w:rsid w:val="00DA22A6"/>
    <w:rsid w:val="00DC2E54"/>
    <w:rsid w:val="00DC5AE4"/>
    <w:rsid w:val="00DD1998"/>
    <w:rsid w:val="00DD6C12"/>
    <w:rsid w:val="00DF6EC1"/>
    <w:rsid w:val="00E51D21"/>
    <w:rsid w:val="00E5459C"/>
    <w:rsid w:val="00E83CC9"/>
    <w:rsid w:val="00E91410"/>
    <w:rsid w:val="00EB7B68"/>
    <w:rsid w:val="00EC7E6B"/>
    <w:rsid w:val="00ED6C1A"/>
    <w:rsid w:val="00EE0AF9"/>
    <w:rsid w:val="00F13337"/>
    <w:rsid w:val="00F26BC4"/>
    <w:rsid w:val="00F43137"/>
    <w:rsid w:val="00F45304"/>
    <w:rsid w:val="00F47E92"/>
    <w:rsid w:val="00F77FB0"/>
    <w:rsid w:val="00F81AA8"/>
    <w:rsid w:val="00F91265"/>
    <w:rsid w:val="00FC7A0A"/>
    <w:rsid w:val="00FF0349"/>
    <w:rsid w:val="06AE7D12"/>
    <w:rsid w:val="28B58D53"/>
    <w:rsid w:val="2B7A8B70"/>
    <w:rsid w:val="3422D0A9"/>
    <w:rsid w:val="4368AD39"/>
    <w:rsid w:val="4BA749EC"/>
    <w:rsid w:val="5FB97B30"/>
    <w:rsid w:val="6E641F05"/>
    <w:rsid w:val="7F60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A63D8"/>
  <w15:chartTrackingRefBased/>
  <w15:docId w15:val="{FC53F460-84AA-4B24-B7B4-7EEC07BB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Main Section"/>
    <w:basedOn w:val="Normal"/>
    <w:next w:val="Normal"/>
    <w:link w:val="Heading1Char"/>
    <w:uiPriority w:val="9"/>
    <w:qFormat/>
    <w:rsid w:val="00EB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Sub-Section"/>
    <w:basedOn w:val="Normal"/>
    <w:next w:val="Normal"/>
    <w:link w:val="Heading2Char"/>
    <w:uiPriority w:val="9"/>
    <w:unhideWhenUsed/>
    <w:qFormat/>
    <w:rsid w:val="00EB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Primary Task"/>
    <w:basedOn w:val="Normal"/>
    <w:next w:val="Normal"/>
    <w:link w:val="Heading3Char"/>
    <w:uiPriority w:val="9"/>
    <w:unhideWhenUsed/>
    <w:qFormat/>
    <w:rsid w:val="00EB7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Sub-Task"/>
    <w:basedOn w:val="Normal"/>
    <w:next w:val="Normal"/>
    <w:link w:val="Heading4Char"/>
    <w:uiPriority w:val="9"/>
    <w:unhideWhenUsed/>
    <w:qFormat/>
    <w:rsid w:val="00EB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ain Section Char"/>
    <w:basedOn w:val="DefaultParagraphFont"/>
    <w:link w:val="Heading1"/>
    <w:uiPriority w:val="9"/>
    <w:rsid w:val="00EB7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Sub-Section Char"/>
    <w:basedOn w:val="DefaultParagraphFont"/>
    <w:link w:val="Heading2"/>
    <w:uiPriority w:val="9"/>
    <w:rsid w:val="00EB7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Primary Task Char"/>
    <w:basedOn w:val="DefaultParagraphFont"/>
    <w:link w:val="Heading3"/>
    <w:uiPriority w:val="9"/>
    <w:semiHidden/>
    <w:rsid w:val="00EB7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Sub-Task Char"/>
    <w:basedOn w:val="DefaultParagraphFont"/>
    <w:link w:val="Heading4"/>
    <w:uiPriority w:val="9"/>
    <w:semiHidden/>
    <w:rsid w:val="00EB7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B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B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"/>
    <w:qFormat/>
    <w:rsid w:val="00EB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EB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B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7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140"/>
  </w:style>
  <w:style w:type="paragraph" w:styleId="Footer">
    <w:name w:val="footer"/>
    <w:basedOn w:val="Normal"/>
    <w:link w:val="FooterChar"/>
    <w:uiPriority w:val="99"/>
    <w:unhideWhenUsed/>
    <w:rsid w:val="00637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140"/>
  </w:style>
  <w:style w:type="paragraph" w:styleId="Revision">
    <w:name w:val="Revision"/>
    <w:hidden/>
    <w:uiPriority w:val="99"/>
    <w:semiHidden/>
    <w:rsid w:val="0031742F"/>
    <w:pPr>
      <w:spacing w:after="0" w:line="240" w:lineRule="auto"/>
    </w:pPr>
  </w:style>
  <w:style w:type="paragraph" w:customStyle="1" w:styleId="TableHeaderRow">
    <w:name w:val="Table Header Row"/>
    <w:basedOn w:val="Normal"/>
    <w:link w:val="TableHeaderRowChar"/>
    <w:qFormat/>
    <w:rsid w:val="002F30B1"/>
    <w:pPr>
      <w:spacing w:after="0" w:line="240" w:lineRule="auto"/>
      <w:jc w:val="center"/>
    </w:pPr>
    <w:rPr>
      <w:rFonts w:ascii="Arial Narrow" w:hAnsi="Arial Narrow"/>
      <w:b/>
      <w:bCs/>
      <w:color w:val="FFFFFF" w:themeColor="background1"/>
      <w:kern w:val="0"/>
      <w:sz w:val="20"/>
      <w:szCs w:val="20"/>
      <w14:ligatures w14:val="none"/>
    </w:rPr>
  </w:style>
  <w:style w:type="character" w:customStyle="1" w:styleId="TableHeaderRowChar">
    <w:name w:val="Table Header Row Char"/>
    <w:basedOn w:val="DefaultParagraphFont"/>
    <w:link w:val="TableHeaderRow"/>
    <w:rsid w:val="002F30B1"/>
    <w:rPr>
      <w:rFonts w:ascii="Arial Narrow" w:hAnsi="Arial Narrow"/>
      <w:b/>
      <w:bCs/>
      <w:color w:val="FFFFFF" w:themeColor="background1"/>
      <w:kern w:val="0"/>
      <w:sz w:val="20"/>
      <w:szCs w:val="20"/>
      <w14:ligatures w14:val="none"/>
    </w:rPr>
  </w:style>
  <w:style w:type="table" w:styleId="GridTable4-Accent1">
    <w:name w:val="Grid Table 4 Accent 1"/>
    <w:basedOn w:val="TableNormal"/>
    <w:uiPriority w:val="49"/>
    <w:rsid w:val="002F30B1"/>
    <w:pPr>
      <w:spacing w:after="0" w:line="240" w:lineRule="auto"/>
    </w:pPr>
    <w:rPr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Table-BodyChar">
    <w:name w:val="Table-Body Char"/>
    <w:basedOn w:val="DefaultParagraphFont"/>
    <w:link w:val="Table-Body"/>
    <w:rsid w:val="002F30B1"/>
    <w:rPr>
      <w:rFonts w:ascii="Arial Narrow" w:hAnsi="Arial Narrow"/>
      <w:bdr w:val="nil"/>
    </w:rPr>
  </w:style>
  <w:style w:type="paragraph" w:customStyle="1" w:styleId="Table-Body">
    <w:name w:val="Table-Body"/>
    <w:basedOn w:val="Normal"/>
    <w:link w:val="Table-BodyChar"/>
    <w:qFormat/>
    <w:rsid w:val="002F30B1"/>
    <w:pPr>
      <w:spacing w:after="0" w:line="240" w:lineRule="auto"/>
    </w:pPr>
    <w:rPr>
      <w:rFonts w:ascii="Arial Narrow" w:hAnsi="Arial Narrow"/>
      <w:bdr w:val="nil"/>
    </w:rPr>
  </w:style>
  <w:style w:type="paragraph" w:customStyle="1" w:styleId="CoverPage">
    <w:name w:val="CoverPage"/>
    <w:basedOn w:val="Normal"/>
    <w:qFormat/>
    <w:rsid w:val="002F30B1"/>
    <w:pPr>
      <w:spacing w:after="0" w:line="240" w:lineRule="auto"/>
    </w:pPr>
    <w:rPr>
      <w:rFonts w:ascii="Arial Narrow" w:hAnsi="Arial Narrow"/>
      <w:kern w:val="0"/>
      <w:sz w:val="20"/>
      <w:szCs w:val="20"/>
      <w:lang w:val="en-GB"/>
      <w14:ligatures w14:val="none"/>
    </w:rPr>
  </w:style>
  <w:style w:type="paragraph" w:customStyle="1" w:styleId="CoverPage-Header">
    <w:name w:val="CoverPage-Header"/>
    <w:basedOn w:val="Normal"/>
    <w:qFormat/>
    <w:rsid w:val="002F30B1"/>
    <w:pPr>
      <w:spacing w:after="0" w:line="259" w:lineRule="auto"/>
      <w:jc w:val="both"/>
    </w:pPr>
    <w:rPr>
      <w:rFonts w:ascii="Arial Narrow" w:hAnsi="Arial Narrow"/>
      <w:b/>
      <w:bCs/>
      <w:color w:val="156082" w:themeColor="accent1"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F30B1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F30B1"/>
    <w:pPr>
      <w:spacing w:after="100" w:line="259" w:lineRule="auto"/>
      <w:jc w:val="both"/>
    </w:pPr>
    <w:rPr>
      <w:rFonts w:ascii="Arial Narrow" w:hAnsi="Arial Narrow"/>
      <w:kern w:val="0"/>
      <w:sz w:val="20"/>
      <w:szCs w:val="20"/>
      <w:lang w:val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F30B1"/>
    <w:pPr>
      <w:tabs>
        <w:tab w:val="left" w:pos="800"/>
        <w:tab w:val="right" w:leader="dot" w:pos="9350"/>
      </w:tabs>
      <w:spacing w:after="100" w:line="259" w:lineRule="auto"/>
      <w:ind w:left="450"/>
      <w:jc w:val="both"/>
    </w:pPr>
    <w:rPr>
      <w:rFonts w:ascii="Arial Narrow" w:hAnsi="Arial Narrow"/>
      <w:kern w:val="0"/>
      <w:sz w:val="20"/>
      <w:szCs w:val="20"/>
      <w:lang w:val="en-GB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F30B1"/>
    <w:pPr>
      <w:spacing w:before="240" w:after="0" w:line="259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customStyle="1" w:styleId="RequiredMarkings">
    <w:name w:val="Required Markings"/>
    <w:basedOn w:val="Normal"/>
    <w:next w:val="Normal"/>
    <w:qFormat/>
    <w:rsid w:val="004407FB"/>
    <w:pPr>
      <w:tabs>
        <w:tab w:val="center" w:pos="4513"/>
        <w:tab w:val="right" w:pos="9026"/>
      </w:tabs>
      <w:spacing w:after="0" w:line="240" w:lineRule="auto"/>
      <w:jc w:val="center"/>
    </w:pPr>
    <w:rPr>
      <w:rFonts w:ascii="Arial Narrow" w:hAnsi="Arial Narrow"/>
      <w:color w:val="000000" w:themeColor="text1"/>
      <w:kern w:val="0"/>
      <w:sz w:val="16"/>
      <w:szCs w:val="16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0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1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4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5DEB54BC7DF47B34BF8E92D961BAF" ma:contentTypeVersion="25" ma:contentTypeDescription="Create a new document." ma:contentTypeScope="" ma:versionID="2a58f6cfdcc3e7ce55df4a71b03e309f">
  <xsd:schema xmlns:xsd="http://www.w3.org/2001/XMLSchema" xmlns:xs="http://www.w3.org/2001/XMLSchema" xmlns:p="http://schemas.microsoft.com/office/2006/metadata/properties" xmlns:ns2="ce7633ee-1145-40ea-97e8-7c4ecfebb11f" xmlns:ns3="21b3368f-86eb-4b60-8ee8-07b4e576a71f" targetNamespace="http://schemas.microsoft.com/office/2006/metadata/properties" ma:root="true" ma:fieldsID="ee4e08e159992c6f3110e77b7b23456c" ns2:_="" ns3:_="">
    <xsd:import namespace="ce7633ee-1145-40ea-97e8-7c4ecfebb11f"/>
    <xsd:import namespace="21b3368f-86eb-4b60-8ee8-07b4e576a71f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2:DateTime" minOccurs="0"/>
                <xsd:element ref="ns3:_dlc_DocId" minOccurs="0"/>
                <xsd:element ref="ns3:_dlc_DocIdUrl" minOccurs="0"/>
                <xsd:element ref="ns3:_dlc_DocIdPersistId" minOccurs="0"/>
                <xsd:element ref="ns2:Date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633ee-1145-40ea-97e8-7c4ecfebb11f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92cb72b-dd27-4372-bfe2-a420052d4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8" nillable="true" ma:displayName="Date " ma:format="DateOnly" ma:indexed="true" ma:internalName="Date">
      <xsd:simpleType>
        <xsd:restriction base="dms:DateTim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Time" ma:index="30" nillable="true" ma:displayName="Date&amp;Time" ma:format="DateOnly" ma:internalName="DateTime">
      <xsd:simpleType>
        <xsd:restriction base="dms:DateTime"/>
      </xsd:simpleType>
    </xsd:element>
    <xsd:element name="Date0" ma:index="34" nillable="true" ma:displayName="Date" ma:format="DateTime" ma:internalName="Date0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3368f-86eb-4b60-8ee8-07b4e576a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c939934-a05d-427e-88fe-55d7af3dc1e7}" ma:internalName="TaxCatchAll" ma:showField="CatchAllData" ma:web="21b3368f-86eb-4b60-8ee8-07b4e576a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7633ee-1145-40ea-97e8-7c4ecfebb11f">
      <Terms xmlns="http://schemas.microsoft.com/office/infopath/2007/PartnerControls"/>
    </lcf76f155ced4ddcb4097134ff3c332f>
    <TaxCatchAll xmlns="21b3368f-86eb-4b60-8ee8-07b4e576a71f" xsi:nil="true"/>
    <DateTime xmlns="ce7633ee-1145-40ea-97e8-7c4ecfebb11f" xsi:nil="true"/>
    <MigrationWizId xmlns="ce7633ee-1145-40ea-97e8-7c4ecfebb11f" xsi:nil="true"/>
    <MigrationWizIdPermissions xmlns="ce7633ee-1145-40ea-97e8-7c4ecfebb11f" xsi:nil="true"/>
    <Date xmlns="ce7633ee-1145-40ea-97e8-7c4ecfebb11f" xsi:nil="true"/>
    <MigrationWizIdDocumentLibraryPermissions xmlns="ce7633ee-1145-40ea-97e8-7c4ecfebb11f" xsi:nil="true"/>
    <MigrationWizIdSecurityGroups xmlns="ce7633ee-1145-40ea-97e8-7c4ecfebb11f" xsi:nil="true"/>
    <Date0 xmlns="ce7633ee-1145-40ea-97e8-7c4ecfebb11f" xsi:nil="true"/>
    <MigrationWizIdPermissionLevels xmlns="ce7633ee-1145-40ea-97e8-7c4ecfebb11f" xsi:nil="true"/>
    <_dlc_DocId xmlns="21b3368f-86eb-4b60-8ee8-07b4e576a71f">7N22NPX4DAXR-1033088357-127388</_dlc_DocId>
    <_dlc_DocIdUrl xmlns="21b3368f-86eb-4b60-8ee8-07b4e576a71f">
      <Url>https://blueforgealliance.sharepoint.us/sites/blueforgealliance.us/_layouts/15/DocIdRedir.aspx?ID=7N22NPX4DAXR-1033088357-127388</Url>
      <Description>7N22NPX4DAXR-1033088357-127388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C01066A-ED4F-4DDA-9EB7-C5E1FB622ECE}"/>
</file>

<file path=customXml/itemProps2.xml><?xml version="1.0" encoding="utf-8"?>
<ds:datastoreItem xmlns:ds="http://schemas.openxmlformats.org/officeDocument/2006/customXml" ds:itemID="{B9C5FCC4-F4CC-4958-A145-2BE97962C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065A3-2A03-4CB1-845D-C539137766F3}">
  <ds:schemaRefs>
    <ds:schemaRef ds:uri="http://schemas.microsoft.com/office/2006/metadata/properties"/>
    <ds:schemaRef ds:uri="http://schemas.microsoft.com/office/infopath/2007/PartnerControls"/>
    <ds:schemaRef ds:uri="275b7a5f-1319-490a-af4a-c040bb875a55"/>
    <ds:schemaRef ds:uri="7fdfa2a2-e7f7-4cba-967f-7fbe38b94291"/>
  </ds:schemaRefs>
</ds:datastoreItem>
</file>

<file path=customXml/itemProps4.xml><?xml version="1.0" encoding="utf-8"?>
<ds:datastoreItem xmlns:ds="http://schemas.openxmlformats.org/officeDocument/2006/customXml" ds:itemID="{6B23A1C0-46DB-4CFF-8E1B-8F476A725129}"/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258</Words>
  <Characters>1395</Characters>
  <Application>Microsoft Office Word</Application>
  <DocSecurity>0</DocSecurity>
  <Lines>60</Lines>
  <Paragraphs>39</Paragraphs>
  <ScaleCrop>false</ScaleCrop>
  <Company/>
  <LinksUpToDate>false</LinksUpToDate>
  <CharactersWithSpaces>1614</CharactersWithSpaces>
  <SharedDoc>false</SharedDoc>
  <HLinks>
    <vt:vector size="18" baseType="variant">
      <vt:variant>
        <vt:i4>1114161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_Toc864899418</vt:lpwstr>
      </vt:variant>
      <vt:variant>
        <vt:i4>2555909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_Toc1355870697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_Toc953949244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Hector - Fortuna</dc:creator>
  <cp:keywords/>
  <dc:description/>
  <cp:lastModifiedBy>Cheyanne Chaney</cp:lastModifiedBy>
  <cp:revision>38</cp:revision>
  <cp:lastPrinted>2026-09-25T16:41:00Z</cp:lastPrinted>
  <dcterms:created xsi:type="dcterms:W3CDTF">2026-09-18T19:52:00Z</dcterms:created>
  <dcterms:modified xsi:type="dcterms:W3CDTF">2026-09-29T22:16:00Z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0x010100B295DEB54BC7DF47B34BF8E92D961BAF</vt:lpwstr>
  </property>
  <property fmtid="{D5CDD505-2E9C-101B-9397-08002B2CF9AE}" pid="3" name="MediaServiceImageTags">
    <vt:lpwstr/>
  </property>
  <property fmtid="{D5CDD505-2E9C-101B-9397-08002B2CF9AE}" pid="4" name="Order">
    <vt:r8>62000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dlc_DocIdItemGuid">
    <vt:lpwstr>d8d4eb8a-2453-494a-b978-4a474246ca0f</vt:lpwstr>
  </property>
</Properties>
</file>